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0A" w:rsidRDefault="0039640A" w:rsidP="0039640A">
      <w:pPr>
        <w:pStyle w:val="Tekstpodstawowy"/>
        <w:rPr>
          <w:b/>
          <w:bCs/>
        </w:rPr>
      </w:pPr>
      <w:bookmarkStart w:id="0" w:name="_GoBack"/>
      <w:bookmarkEnd w:id="0"/>
      <w:r>
        <w:rPr>
          <w:b/>
          <w:bCs/>
        </w:rPr>
        <w:t>Wykaz organizacji pozarządowych świadczących usługi na rzecz osób i rodzin dotkniętych przemocą w rodzinie w województwie kujawsko-pomorskim</w:t>
      </w:r>
      <w:r w:rsidR="001013CB">
        <w:rPr>
          <w:b/>
          <w:bCs/>
        </w:rPr>
        <w:t xml:space="preserve"> stan - lipiec 2015</w:t>
      </w:r>
      <w:r>
        <w:rPr>
          <w:b/>
          <w:bCs/>
        </w:rPr>
        <w:t>r.</w:t>
      </w:r>
    </w:p>
    <w:p w:rsidR="0039640A" w:rsidRDefault="0039640A" w:rsidP="0039640A">
      <w:pPr>
        <w:jc w:val="center"/>
      </w:pPr>
    </w:p>
    <w:p w:rsidR="002034D0" w:rsidRDefault="002034D0" w:rsidP="0039640A">
      <w:pPr>
        <w:jc w:val="center"/>
      </w:pPr>
    </w:p>
    <w:tbl>
      <w:tblPr>
        <w:tblW w:w="140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3060"/>
        <w:gridCol w:w="217"/>
        <w:gridCol w:w="6301"/>
      </w:tblGrid>
      <w:tr w:rsidR="0039640A" w:rsidTr="00237356">
        <w:trPr>
          <w:trHeight w:val="597"/>
        </w:trPr>
        <w:tc>
          <w:tcPr>
            <w:tcW w:w="1440" w:type="dxa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Lp.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Pełna nazwa organizacji pozarządowej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Dane teleadresowe organizacji pozarządowej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Zakres pomocy udzielanej osobom doznającym przemoc w rodzinie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Bydgoszcz</w:t>
            </w:r>
          </w:p>
          <w:p w:rsidR="0039640A" w:rsidRDefault="0039640A" w:rsidP="00237356">
            <w:pPr>
              <w:jc w:val="center"/>
              <w:rPr>
                <w:b/>
                <w:bCs/>
              </w:rPr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Stowarzyszenie „Bezpieczeństwo Dziecka”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M.Skłodowskiej- Curie 56a</w:t>
            </w:r>
          </w:p>
          <w:p w:rsidR="0039640A" w:rsidRDefault="0039640A" w:rsidP="00237356">
            <w:pPr>
              <w:jc w:val="center"/>
            </w:pPr>
            <w:r>
              <w:t>85-088 Bydgoszcz</w:t>
            </w:r>
          </w:p>
          <w:p w:rsidR="0039640A" w:rsidRDefault="0039640A" w:rsidP="00237356">
            <w:pPr>
              <w:jc w:val="center"/>
            </w:pPr>
            <w:r>
              <w:t>tel.: 505 045 164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prowadzenie punktu konsultacyjnego dla ofiar i sprawców przemocy  w rodzinie,</w:t>
            </w:r>
          </w:p>
          <w:p w:rsidR="0039640A" w:rsidRDefault="0039640A" w:rsidP="00237356">
            <w:pPr>
              <w:jc w:val="center"/>
            </w:pPr>
            <w:r>
              <w:t>udzielanie wsparcia informacyjno-edukacyjnego, poradnictwo prawne, spotkania terapeutyczne, prowadzenie programu dla sprawców przemocy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Towarzystwo Przyjaciół Dzieci Oddział Miejski Bydgoszcz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Jaworowa 5</w:t>
            </w:r>
          </w:p>
          <w:p w:rsidR="0039640A" w:rsidRDefault="0039640A" w:rsidP="00237356">
            <w:pPr>
              <w:jc w:val="center"/>
            </w:pPr>
            <w:r>
              <w:t>85-628 Bydgoszcz</w:t>
            </w:r>
          </w:p>
          <w:p w:rsidR="0039640A" w:rsidRDefault="0039640A" w:rsidP="00237356">
            <w:pPr>
              <w:jc w:val="center"/>
            </w:pPr>
            <w:r>
              <w:t>tel.:52 372 15 32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prowadzenie Ośrodka Ochrony Praw Dziecka, </w:t>
            </w:r>
          </w:p>
          <w:p w:rsidR="0039640A" w:rsidRDefault="0039640A" w:rsidP="00237356">
            <w:pPr>
              <w:jc w:val="center"/>
            </w:pPr>
            <w:r>
              <w:t>prowadzenie działalności w zakresie pomocy rodzinie- udzielanie porad prawnych, psychologicznych i pedagogicznych dzieciom i ich rodzinom dotkniętym przemocą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3.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Stowarzyszenie „ALWERNIA”</w:t>
            </w:r>
          </w:p>
          <w:p w:rsidR="0039640A" w:rsidRDefault="0039640A" w:rsidP="00237356">
            <w:pPr>
              <w:jc w:val="center"/>
            </w:pPr>
            <w:r>
              <w:t>Centrum Pomocy Rodzinie im. Bł. Jana Pawła II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Dworcowa 87</w:t>
            </w:r>
          </w:p>
          <w:p w:rsidR="0039640A" w:rsidRDefault="0039640A" w:rsidP="00237356">
            <w:pPr>
              <w:jc w:val="center"/>
            </w:pPr>
            <w:r>
              <w:t>85- 009 Bydgoszcz</w:t>
            </w:r>
          </w:p>
          <w:p w:rsidR="0039640A" w:rsidRDefault="0039640A" w:rsidP="00237356">
            <w:pPr>
              <w:jc w:val="center"/>
            </w:pPr>
            <w:r>
              <w:t>tel.:52 524 48 83</w:t>
            </w:r>
          </w:p>
          <w:p w:rsidR="0039640A" w:rsidRDefault="0039640A" w:rsidP="00237356">
            <w:pPr>
              <w:jc w:val="center"/>
            </w:pPr>
            <w:r>
              <w:t>720 832 100</w:t>
            </w:r>
          </w:p>
          <w:p w:rsidR="0039640A" w:rsidRDefault="0039640A" w:rsidP="00237356">
            <w:pPr>
              <w:jc w:val="center"/>
            </w:pPr>
            <w:r>
              <w:t>506 850 030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cykliczne prowadzenie programu dla ofiar przemocy –terapia grupowa i indywidualna,</w:t>
            </w:r>
          </w:p>
          <w:p w:rsidR="0039640A" w:rsidRDefault="0039640A" w:rsidP="00237356">
            <w:pPr>
              <w:jc w:val="center"/>
            </w:pPr>
            <w:r>
              <w:t>konsultacje psychologiczne przez telefon, konsultacje stacjonarne dla ofiar przemocy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4.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Centrum Kultury Katolickiej „Wiatrak”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Bołtucia 7</w:t>
            </w:r>
          </w:p>
          <w:p w:rsidR="0039640A" w:rsidRDefault="0039640A" w:rsidP="00237356">
            <w:pPr>
              <w:jc w:val="center"/>
            </w:pPr>
            <w:r>
              <w:t>85-796 Bydgoszcz</w:t>
            </w:r>
          </w:p>
          <w:p w:rsidR="0039640A" w:rsidRDefault="0039640A" w:rsidP="00237356">
            <w:pPr>
              <w:jc w:val="center"/>
            </w:pPr>
            <w:r>
              <w:t>tel.: 52 32 34 810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prowadzenie poradni – konsultacje psychologiczne, psychiatryczne, prawne, w zakresie terapii uzależnień oraz prowadzona terapia indywidualna i rodzinna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5.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Fundacja Praesterno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Jagiellońska 61a</w:t>
            </w:r>
          </w:p>
          <w:p w:rsidR="0039640A" w:rsidRDefault="0039640A" w:rsidP="00237356">
            <w:pPr>
              <w:jc w:val="center"/>
            </w:pPr>
            <w:r>
              <w:t>85-097  Bydgoszcz</w:t>
            </w:r>
          </w:p>
          <w:p w:rsidR="0039640A" w:rsidRDefault="0039640A" w:rsidP="00237356">
            <w:pPr>
              <w:jc w:val="center"/>
            </w:pPr>
            <w:r>
              <w:t>tel.:501 024 105</w:t>
            </w: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lastRenderedPageBreak/>
              <w:t>prowadzenie Ośrodka Socjoterapeutycznego dla Młodzieży, konsultacje indywidualne, wsparcie psychologiczne, prowadzenie grup psychoedukacyjnych dla osób doświadczających przemocy w rodzinie, prowadzenie grup terapeutycznych dla młodzieży gimnazjalnej i ponadgimnazjalnej (w czasie roku szkolnego)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 xml:space="preserve">Bydgoskie Stowarzyszenie Pomocy Psychologicznej i Psychoterapii 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Kontakt: stowarzyszeniebyd@wp.pl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prowadzenie pomocy psychologicznej dla ofiar przemocy, prowadzenie treningów umiejętności dla osób doświadczających przemocy 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7.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Towarzystwo Pomocy Dziecku i Rodzinie „IMO PECTORE”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Traugutta 5</w:t>
            </w:r>
          </w:p>
          <w:p w:rsidR="0039640A" w:rsidRDefault="0039640A" w:rsidP="00237356">
            <w:pPr>
              <w:jc w:val="center"/>
            </w:pPr>
            <w:r>
              <w:t>85-122 Bydgoszcz</w:t>
            </w:r>
          </w:p>
          <w:p w:rsidR="0039640A" w:rsidRDefault="0039640A" w:rsidP="00237356">
            <w:pPr>
              <w:jc w:val="center"/>
            </w:pPr>
            <w:r>
              <w:t>tel.: 52 373 63 30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prowadzenie poradnictwa oraz grup wsparcia dla ofiar i sprawców przemocy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8.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Fundacja „Bezpieczny Świat”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Dolina 35</w:t>
            </w:r>
          </w:p>
          <w:p w:rsidR="0039640A" w:rsidRDefault="0039640A" w:rsidP="00237356">
            <w:pPr>
              <w:jc w:val="center"/>
            </w:pPr>
            <w:r>
              <w:t>85-212 Bydgoszcz</w:t>
            </w:r>
          </w:p>
          <w:p w:rsidR="0039640A" w:rsidRDefault="0039640A" w:rsidP="00237356">
            <w:pPr>
              <w:jc w:val="center"/>
            </w:pPr>
            <w:r>
              <w:t>tel.: 52 33 94 138</w:t>
            </w:r>
          </w:p>
          <w:p w:rsidR="0039640A" w:rsidRDefault="0039640A" w:rsidP="00237356">
            <w:pPr>
              <w:jc w:val="center"/>
            </w:pPr>
            <w:r>
              <w:t>663 044 001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prowadzenie poradnictwa prawnego i psychologicznego dla ofiar molestowania i przemocy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9.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Stowarzyszenie AWIONETA Studio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ul. Dunikowskiego 3/38</w:t>
            </w:r>
          </w:p>
          <w:p w:rsidR="0039640A" w:rsidRDefault="0039640A" w:rsidP="00237356">
            <w:pPr>
              <w:jc w:val="center"/>
            </w:pPr>
            <w:r>
              <w:t>85-863 Bydgoszcz</w:t>
            </w:r>
          </w:p>
          <w:p w:rsidR="0039640A" w:rsidRDefault="0039640A" w:rsidP="00237356">
            <w:pPr>
              <w:jc w:val="center"/>
            </w:pPr>
            <w:r>
              <w:t>tel.: 722 720 617</w:t>
            </w:r>
          </w:p>
        </w:tc>
        <w:tc>
          <w:tcPr>
            <w:tcW w:w="6518" w:type="dxa"/>
            <w:gridSpan w:val="2"/>
          </w:tcPr>
          <w:p w:rsidR="0039640A" w:rsidRDefault="0039640A" w:rsidP="00237356">
            <w:pPr>
              <w:jc w:val="center"/>
            </w:pPr>
            <w:r>
              <w:t>niesienie pomocy niematerialnej ofiarom gwałtów i przemocy w rodzinie, ochrona ich praw, prowadzenie punktu informacyjnego – kierowanie do odpowiednich służb, pomoc psychologiczna, psychiatryczna, prawna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Grudziądz</w:t>
            </w:r>
          </w:p>
          <w:p w:rsidR="0039640A" w:rsidRDefault="0039640A" w:rsidP="00237356"/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Grudziądzkie Towarzystwo Pomocy Dziecku i Rodzinie „HOMINI”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Mikołaja z Ryńska 8</w:t>
            </w:r>
          </w:p>
          <w:p w:rsidR="0039640A" w:rsidRDefault="0039640A" w:rsidP="00237356">
            <w:pPr>
              <w:jc w:val="center"/>
            </w:pPr>
            <w:r>
              <w:t>86-300 Grudziądz</w:t>
            </w:r>
          </w:p>
          <w:p w:rsidR="0039640A" w:rsidRDefault="0039640A" w:rsidP="00237356">
            <w:pPr>
              <w:jc w:val="center"/>
            </w:pPr>
            <w:r>
              <w:t>tel.:</w:t>
            </w:r>
            <w:r>
              <w:rPr>
                <w:rStyle w:val="ndesc"/>
              </w:rPr>
              <w:t xml:space="preserve"> 56 462-18-71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pomoc dzieciom – poradnictwo, przemoc seksualna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Zarząd Miejsko-Gminny Polskiego Komitetu Pomocy Społecznej w Grudziądzu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Waryńskiego 36</w:t>
            </w:r>
          </w:p>
          <w:p w:rsidR="0039640A" w:rsidRDefault="0039640A" w:rsidP="00237356">
            <w:pPr>
              <w:jc w:val="center"/>
            </w:pPr>
            <w:r>
              <w:t>86-300 Grudziądz</w:t>
            </w:r>
          </w:p>
          <w:p w:rsidR="0039640A" w:rsidRDefault="0039640A" w:rsidP="00237356">
            <w:pPr>
              <w:jc w:val="center"/>
            </w:pPr>
            <w:r>
              <w:t>tel.: 56 46 311 83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zapewnienie schronienia osobom w stanie kryzysu - ofiarom przemocy w rodzinie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Toruń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Toruńskie Centrum Caritas im. Bł Marii Karłowskiej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Szosa Bydgoska 1a </w:t>
            </w:r>
          </w:p>
          <w:p w:rsidR="0039640A" w:rsidRDefault="0039640A" w:rsidP="00237356">
            <w:pPr>
              <w:jc w:val="center"/>
            </w:pPr>
            <w:r>
              <w:t>87-100 Toruń</w:t>
            </w:r>
          </w:p>
          <w:p w:rsidR="0039640A" w:rsidRDefault="0039640A" w:rsidP="00237356">
            <w:pPr>
              <w:jc w:val="center"/>
            </w:pPr>
            <w:r>
              <w:t>tel.: 56 654 05 43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udzielanie całodobowego schronienia dla ofiarom przemocy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"Azyl" Stowarzyszenie na Rzecz Pomocy Kobietom i Dzieciom Ofiarom Przemocy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Brzozowa 9</w:t>
            </w:r>
          </w:p>
          <w:p w:rsidR="0039640A" w:rsidRDefault="0039640A" w:rsidP="00237356">
            <w:pPr>
              <w:jc w:val="center"/>
            </w:pPr>
            <w:r>
              <w:t>87-100 Toruń</w:t>
            </w:r>
          </w:p>
          <w:p w:rsidR="0039640A" w:rsidRDefault="0039640A" w:rsidP="00237356">
            <w:pPr>
              <w:jc w:val="center"/>
            </w:pPr>
            <w:r>
              <w:t>tel.: 56 657 58 61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udzielanie porad prawnych  dla osób dotkniętych przemocą w rodzinie</w:t>
            </w: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Miasto Włocławek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Caritas Diecezji Włocławskiej,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Gdańska </w:t>
            </w:r>
          </w:p>
          <w:p w:rsidR="0039640A" w:rsidRDefault="0039640A" w:rsidP="00237356">
            <w:pPr>
              <w:jc w:val="center"/>
            </w:pPr>
            <w:r>
              <w:t xml:space="preserve">87 - 800 Włocławek </w:t>
            </w:r>
          </w:p>
          <w:p w:rsidR="0039640A" w:rsidRDefault="0039640A" w:rsidP="00237356">
            <w:pPr>
              <w:jc w:val="center"/>
            </w:pPr>
            <w:r>
              <w:t>tel.: 54 231 26 53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zapewnienie schronienia, żywności, pomoc materialna, pomoc w wynajęciu mieszkania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Fundacja "Samotna Mama" Pałac Bursztynowy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Okrężna 21  </w:t>
            </w:r>
          </w:p>
          <w:p w:rsidR="0039640A" w:rsidRDefault="0039640A" w:rsidP="00237356">
            <w:pPr>
              <w:jc w:val="center"/>
            </w:pPr>
            <w:r>
              <w:t xml:space="preserve">87 - 800 Włocławek </w:t>
            </w:r>
          </w:p>
          <w:p w:rsidR="0039640A" w:rsidRDefault="0039640A" w:rsidP="00237356">
            <w:pPr>
              <w:jc w:val="center"/>
            </w:pPr>
            <w:r>
              <w:t>tel.: 54 231 91 00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poradnictwa, pomoc finansowa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3.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Polski Komitet Pomocy Społecznej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Związków Zawodowych 18  </w:t>
            </w:r>
          </w:p>
          <w:p w:rsidR="0039640A" w:rsidRDefault="0039640A" w:rsidP="00237356">
            <w:pPr>
              <w:jc w:val="center"/>
            </w:pPr>
            <w:r>
              <w:t>87 - 800 Włocławek</w:t>
            </w:r>
          </w:p>
          <w:p w:rsidR="0039640A" w:rsidRDefault="0039640A" w:rsidP="00237356">
            <w:pPr>
              <w:jc w:val="center"/>
            </w:pPr>
            <w:r>
              <w:t>tel.: 54 232 10 96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poradnictwa, pomoc finansowa</w:t>
            </w:r>
          </w:p>
        </w:tc>
      </w:tr>
      <w:tr w:rsidR="0039640A" w:rsidTr="00237356">
        <w:tc>
          <w:tcPr>
            <w:tcW w:w="1440" w:type="dxa"/>
          </w:tcPr>
          <w:p w:rsidR="0039640A" w:rsidRDefault="00E25CA1" w:rsidP="00237356">
            <w:pPr>
              <w:jc w:val="center"/>
            </w:pPr>
            <w:r>
              <w:t>4</w:t>
            </w:r>
            <w:r w:rsidR="0039640A">
              <w:t>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Klub Abstynenta "Promień"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Gałczyńskiego 9  </w:t>
            </w:r>
          </w:p>
          <w:p w:rsidR="0039640A" w:rsidRDefault="0039640A" w:rsidP="00237356">
            <w:pPr>
              <w:jc w:val="center"/>
            </w:pPr>
            <w:r>
              <w:t xml:space="preserve">87 - 800 Włocławek </w:t>
            </w:r>
          </w:p>
          <w:p w:rsidR="0039640A" w:rsidRDefault="0039640A" w:rsidP="00237356">
            <w:pPr>
              <w:jc w:val="center"/>
            </w:pPr>
            <w:r>
              <w:t>tel.: 661 086 808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 dla ofiar przemocy w rodzinie , terapia, wsparcie</w:t>
            </w:r>
          </w:p>
        </w:tc>
      </w:tr>
      <w:tr w:rsidR="0039640A" w:rsidTr="00237356">
        <w:tc>
          <w:tcPr>
            <w:tcW w:w="1440" w:type="dxa"/>
          </w:tcPr>
          <w:p w:rsidR="0039640A" w:rsidRDefault="00E25CA1" w:rsidP="00237356">
            <w:pPr>
              <w:jc w:val="center"/>
            </w:pPr>
            <w:r>
              <w:t>5</w:t>
            </w:r>
            <w:r w:rsidR="0039640A">
              <w:t>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Towarzystwo Przyjaciół Dzieci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Kaliska 1  </w:t>
            </w:r>
          </w:p>
          <w:p w:rsidR="0039640A" w:rsidRDefault="0039640A" w:rsidP="00237356">
            <w:pPr>
              <w:jc w:val="center"/>
            </w:pPr>
            <w:r>
              <w:t>87 - 800 Włocławek</w:t>
            </w:r>
          </w:p>
          <w:p w:rsidR="0039640A" w:rsidRDefault="0039640A" w:rsidP="00237356">
            <w:pPr>
              <w:jc w:val="center"/>
            </w:pPr>
            <w:r>
              <w:t xml:space="preserve"> tel.: 54 411 99 86</w:t>
            </w:r>
          </w:p>
        </w:tc>
        <w:tc>
          <w:tcPr>
            <w:tcW w:w="6301" w:type="dxa"/>
          </w:tcPr>
          <w:p w:rsidR="0039640A" w:rsidRDefault="0039640A" w:rsidP="00860B70">
            <w:pPr>
              <w:jc w:val="center"/>
            </w:pPr>
            <w:r>
              <w:t>edukacja,</w:t>
            </w:r>
            <w:r w:rsidR="00860B70">
              <w:t xml:space="preserve"> porady w zakresie wychowania bez przemocy,</w:t>
            </w:r>
          </w:p>
        </w:tc>
      </w:tr>
      <w:tr w:rsidR="0039640A" w:rsidTr="00237356">
        <w:tc>
          <w:tcPr>
            <w:tcW w:w="1440" w:type="dxa"/>
          </w:tcPr>
          <w:p w:rsidR="0039640A" w:rsidRDefault="00E25CA1" w:rsidP="00237356">
            <w:pPr>
              <w:jc w:val="center"/>
            </w:pPr>
            <w:r>
              <w:t>6</w:t>
            </w:r>
            <w:r w:rsidR="0039640A">
              <w:t>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Stowarzyszenie Wsparcia Społecznego "ADITUS"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Akacjowa10</w:t>
            </w:r>
          </w:p>
          <w:p w:rsidR="0039640A" w:rsidRDefault="0039640A" w:rsidP="00237356">
            <w:pPr>
              <w:jc w:val="center"/>
            </w:pPr>
            <w:r>
              <w:t>87-100 Włocławek</w:t>
            </w:r>
          </w:p>
          <w:p w:rsidR="0039640A" w:rsidRDefault="0039640A" w:rsidP="00237356">
            <w:pPr>
              <w:jc w:val="center"/>
            </w:pPr>
            <w:r>
              <w:t xml:space="preserve"> tel.: 608 061 556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 dla ofiar przemocy w rodzinie ,</w:t>
            </w:r>
          </w:p>
        </w:tc>
      </w:tr>
      <w:tr w:rsidR="0039640A" w:rsidTr="00237356">
        <w:tc>
          <w:tcPr>
            <w:tcW w:w="1440" w:type="dxa"/>
          </w:tcPr>
          <w:p w:rsidR="0039640A" w:rsidRDefault="00E25CA1" w:rsidP="00237356">
            <w:pPr>
              <w:jc w:val="center"/>
            </w:pPr>
            <w:r>
              <w:t>7</w:t>
            </w:r>
            <w:r w:rsidR="0039640A">
              <w:t>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Centrum Rozwoju Osobistego i Psychoterapii "ALTER-EGO"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Rysia 8</w:t>
            </w:r>
          </w:p>
          <w:p w:rsidR="0039640A" w:rsidRDefault="0039640A" w:rsidP="00237356">
            <w:pPr>
              <w:jc w:val="center"/>
            </w:pPr>
            <w:r>
              <w:t>87-100 Włocławek</w:t>
            </w:r>
          </w:p>
          <w:p w:rsidR="0039640A" w:rsidRDefault="0039640A" w:rsidP="00237356">
            <w:pPr>
              <w:jc w:val="center"/>
            </w:pPr>
            <w:r>
              <w:t xml:space="preserve"> tel.: 663 311 195</w:t>
            </w: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  <w:p w:rsidR="0039640A" w:rsidRDefault="0039640A" w:rsidP="00F140D8"/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 dla ofiar przemocy w rodzinie,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2"/>
              <w:rPr>
                <w:b/>
                <w:bCs/>
              </w:rPr>
            </w:pPr>
            <w:r>
              <w:rPr>
                <w:b/>
                <w:bCs/>
              </w:rPr>
              <w:t>GMINA Nowa Wieś Wielka –Powiat Bydgoski</w:t>
            </w:r>
          </w:p>
          <w:p w:rsidR="0039640A" w:rsidRDefault="0039640A" w:rsidP="00237356"/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Terenowy Komitet Ochrony Praw Dziecka w Inowrocławiu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pomoc </w:t>
            </w:r>
            <w:r w:rsidR="00860B70">
              <w:t xml:space="preserve">świadczona w </w:t>
            </w:r>
            <w:r>
              <w:t xml:space="preserve"> siedzibie </w:t>
            </w:r>
          </w:p>
          <w:p w:rsidR="0039640A" w:rsidRDefault="0039640A" w:rsidP="00237356">
            <w:pPr>
              <w:jc w:val="center"/>
            </w:pPr>
            <w:r>
              <w:t>Gminnego Ośrodka Pomocy Społecznej</w:t>
            </w:r>
          </w:p>
          <w:p w:rsidR="0039640A" w:rsidRDefault="0039640A" w:rsidP="00237356">
            <w:pPr>
              <w:jc w:val="center"/>
            </w:pPr>
            <w:r>
              <w:t>ul. Ogrodowa 2 A</w:t>
            </w:r>
            <w:r w:rsidR="00D16BB5">
              <w:t xml:space="preserve"> , pok.4 </w:t>
            </w:r>
          </w:p>
          <w:p w:rsidR="0039640A" w:rsidRDefault="0039640A" w:rsidP="00237356">
            <w:pPr>
              <w:jc w:val="center"/>
            </w:pPr>
            <w:r>
              <w:lastRenderedPageBreak/>
              <w:t>86-060 Nowa Wieś Wielka</w:t>
            </w:r>
          </w:p>
          <w:p w:rsidR="0039640A" w:rsidRDefault="0039640A" w:rsidP="00237356">
            <w:pPr>
              <w:jc w:val="center"/>
            </w:pPr>
            <w:r>
              <w:t>tel.: 52 381 2455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lastRenderedPageBreak/>
              <w:t>udzielanie pomocy specjalistycznej obejmującej poradnictwo prawne, pomoc psychologiczną oraz psychoterapię, udzielanie całodobowego schronienia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  <w:tcBorders>
              <w:top w:val="nil"/>
            </w:tcBorders>
          </w:tcPr>
          <w:p w:rsidR="0039640A" w:rsidRDefault="0039640A" w:rsidP="00237356">
            <w:pPr>
              <w:pStyle w:val="Nagwek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Gmina Sicienko –Powiat Bydgoski</w:t>
            </w:r>
          </w:p>
          <w:p w:rsidR="0039640A" w:rsidRDefault="0039640A" w:rsidP="00237356"/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Stowarzyszenie "Bezpieczeństwo Dziecka"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M.Skłodowskiej- Curie 56a</w:t>
            </w:r>
          </w:p>
          <w:p w:rsidR="0039640A" w:rsidRDefault="0039640A" w:rsidP="00237356">
            <w:pPr>
              <w:jc w:val="center"/>
            </w:pPr>
            <w:r>
              <w:t>85-088 Bydgoszcz</w:t>
            </w:r>
          </w:p>
          <w:p w:rsidR="0039640A" w:rsidRDefault="0039640A" w:rsidP="00237356">
            <w:pPr>
              <w:jc w:val="center"/>
            </w:pPr>
            <w:r>
              <w:t>tel.: 505 045 164</w:t>
            </w:r>
          </w:p>
        </w:tc>
        <w:tc>
          <w:tcPr>
            <w:tcW w:w="6301" w:type="dxa"/>
          </w:tcPr>
          <w:p w:rsidR="0039640A" w:rsidRDefault="0039640A" w:rsidP="00AE6F3E">
            <w:pPr>
              <w:jc w:val="center"/>
            </w:pPr>
            <w:r>
              <w:t>prowadz</w:t>
            </w:r>
            <w:r w:rsidR="00AE6F3E">
              <w:t>enie poradnictwa, współpraca z z</w:t>
            </w:r>
            <w:r>
              <w:t xml:space="preserve">espołem </w:t>
            </w:r>
            <w:r w:rsidR="00AE6F3E">
              <w:t>i</w:t>
            </w:r>
            <w:r>
              <w:t>nterdyscyplinarnym,  podejmowanie przedsięwzięć mających na celu kształtowanie odpowiednich zachowań wśród dzieci i młodzieży, aby niestały się ofiarą przestępstwa między innymi poprzez organizowanie wypoczynku letniego.</w:t>
            </w:r>
          </w:p>
        </w:tc>
      </w:tr>
      <w:tr w:rsidR="00015D96" w:rsidTr="000B532D">
        <w:tc>
          <w:tcPr>
            <w:tcW w:w="14078" w:type="dxa"/>
            <w:gridSpan w:val="5"/>
          </w:tcPr>
          <w:p w:rsidR="00015D96" w:rsidRDefault="00015D96" w:rsidP="00AE6F3E">
            <w:pPr>
              <w:jc w:val="center"/>
              <w:rPr>
                <w:b/>
                <w:i/>
              </w:rPr>
            </w:pPr>
            <w:r w:rsidRPr="00015D96">
              <w:rPr>
                <w:b/>
                <w:i/>
              </w:rPr>
              <w:t>Powiat Chełmiński</w:t>
            </w:r>
            <w:r w:rsidR="005A1965">
              <w:rPr>
                <w:b/>
                <w:i/>
              </w:rPr>
              <w:t xml:space="preserve"> – Miasto Chełmno</w:t>
            </w:r>
          </w:p>
          <w:p w:rsidR="00015D96" w:rsidRPr="00015D96" w:rsidRDefault="00015D96" w:rsidP="00AE6F3E">
            <w:pPr>
              <w:jc w:val="center"/>
              <w:rPr>
                <w:b/>
                <w:i/>
              </w:rPr>
            </w:pPr>
          </w:p>
        </w:tc>
      </w:tr>
      <w:tr w:rsidR="00015D96" w:rsidTr="00237356">
        <w:tc>
          <w:tcPr>
            <w:tcW w:w="1440" w:type="dxa"/>
          </w:tcPr>
          <w:p w:rsidR="00015D96" w:rsidRDefault="00015D96" w:rsidP="00237356">
            <w:pPr>
              <w:jc w:val="center"/>
            </w:pPr>
          </w:p>
        </w:tc>
        <w:tc>
          <w:tcPr>
            <w:tcW w:w="3060" w:type="dxa"/>
          </w:tcPr>
          <w:p w:rsidR="00015D96" w:rsidRDefault="00015D96" w:rsidP="00237356">
            <w:pPr>
              <w:jc w:val="center"/>
            </w:pPr>
            <w:r>
              <w:t>Stowarzyszenie Specjalistyczna Pomoc Rodzinom „Nadzieja”</w:t>
            </w:r>
          </w:p>
        </w:tc>
        <w:tc>
          <w:tcPr>
            <w:tcW w:w="3277" w:type="dxa"/>
            <w:gridSpan w:val="2"/>
          </w:tcPr>
          <w:p w:rsidR="00015D96" w:rsidRDefault="00015D96" w:rsidP="00237356">
            <w:pPr>
              <w:jc w:val="center"/>
            </w:pPr>
            <w:r>
              <w:t>ul. Kamionka 3</w:t>
            </w:r>
          </w:p>
          <w:p w:rsidR="00015D96" w:rsidRDefault="00015D96" w:rsidP="00237356">
            <w:pPr>
              <w:jc w:val="center"/>
            </w:pPr>
            <w:r>
              <w:t>86-200 Chełmno</w:t>
            </w:r>
          </w:p>
          <w:p w:rsidR="00015D96" w:rsidRDefault="00015D96" w:rsidP="00237356">
            <w:pPr>
              <w:jc w:val="center"/>
            </w:pPr>
            <w:r>
              <w:t xml:space="preserve">Pomoc udzielana w siedzibie Miejskiego Ośrodka Profilaktyki i Promocji </w:t>
            </w:r>
          </w:p>
          <w:p w:rsidR="00015D96" w:rsidRDefault="00015D96" w:rsidP="00237356">
            <w:pPr>
              <w:jc w:val="center"/>
            </w:pPr>
            <w:r>
              <w:t>tel.:660 221 547</w:t>
            </w:r>
          </w:p>
          <w:p w:rsidR="00015D96" w:rsidRDefault="00015D96" w:rsidP="00237356">
            <w:pPr>
              <w:jc w:val="center"/>
            </w:pPr>
          </w:p>
        </w:tc>
        <w:tc>
          <w:tcPr>
            <w:tcW w:w="6301" w:type="dxa"/>
          </w:tcPr>
          <w:p w:rsidR="00015D96" w:rsidRDefault="00015D96" w:rsidP="005A1965">
            <w:pPr>
              <w:jc w:val="center"/>
            </w:pPr>
            <w:r>
              <w:t>udzielanie pomocy psychologicznej dla osób stosujących przemoc w rodzinie</w:t>
            </w:r>
            <w:r w:rsidR="00FE6800">
              <w:t>, stowarzyszenie prowadzi porady małżeńskie i rodzinne, mediacje pojednawcze, świadczy także wsparcie informacyjno-edukacyjne oraz pomoc dzieciom w postaci poradnictwa, konsultacji psychologicznych także w zakresie przemocy seksualnej</w:t>
            </w:r>
          </w:p>
        </w:tc>
      </w:tr>
      <w:tr w:rsidR="00B73A67" w:rsidTr="00E45D23">
        <w:tc>
          <w:tcPr>
            <w:tcW w:w="14078" w:type="dxa"/>
            <w:gridSpan w:val="5"/>
          </w:tcPr>
          <w:p w:rsidR="00B73A67" w:rsidRDefault="00B73A67" w:rsidP="00B73A67">
            <w:pPr>
              <w:jc w:val="center"/>
              <w:rPr>
                <w:b/>
                <w:i/>
              </w:rPr>
            </w:pPr>
            <w:r w:rsidRPr="00B73A67">
              <w:rPr>
                <w:b/>
                <w:i/>
              </w:rPr>
              <w:t>Powiat Grudziądzki</w:t>
            </w:r>
          </w:p>
          <w:p w:rsidR="00B73A67" w:rsidRPr="00B73A67" w:rsidRDefault="00B73A67" w:rsidP="00B73A67">
            <w:pPr>
              <w:jc w:val="center"/>
              <w:rPr>
                <w:b/>
                <w:i/>
              </w:rPr>
            </w:pPr>
          </w:p>
        </w:tc>
      </w:tr>
      <w:tr w:rsidR="002034D0" w:rsidTr="00237356">
        <w:tc>
          <w:tcPr>
            <w:tcW w:w="1440" w:type="dxa"/>
          </w:tcPr>
          <w:p w:rsidR="002034D0" w:rsidRDefault="00B73A67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2034D0" w:rsidRDefault="00B73A67" w:rsidP="00237356">
            <w:pPr>
              <w:jc w:val="center"/>
            </w:pPr>
            <w:r>
              <w:t>Stowarzyszenie Specjalistyczna Pomoc Rodzinom „Nadzieja”</w:t>
            </w:r>
          </w:p>
        </w:tc>
        <w:tc>
          <w:tcPr>
            <w:tcW w:w="3277" w:type="dxa"/>
            <w:gridSpan w:val="2"/>
          </w:tcPr>
          <w:p w:rsidR="002034D0" w:rsidRDefault="00AE6F3E" w:rsidP="00237356">
            <w:pPr>
              <w:jc w:val="center"/>
            </w:pPr>
            <w:r>
              <w:t>u</w:t>
            </w:r>
            <w:r w:rsidR="00B73A67">
              <w:t>l. Kościelna 1</w:t>
            </w:r>
          </w:p>
          <w:p w:rsidR="00AE6F3E" w:rsidRDefault="00AE6F3E" w:rsidP="00237356">
            <w:pPr>
              <w:jc w:val="center"/>
            </w:pPr>
            <w:r>
              <w:t>86-300 Grudziądz</w:t>
            </w:r>
          </w:p>
          <w:p w:rsidR="00AE6F3E" w:rsidRDefault="00AE6F3E" w:rsidP="00237356">
            <w:pPr>
              <w:jc w:val="center"/>
            </w:pPr>
            <w:r>
              <w:t>tel.:888 726 785</w:t>
            </w:r>
          </w:p>
          <w:p w:rsidR="00B73A67" w:rsidRDefault="00B73A67" w:rsidP="00237356">
            <w:pPr>
              <w:jc w:val="center"/>
            </w:pPr>
          </w:p>
        </w:tc>
        <w:tc>
          <w:tcPr>
            <w:tcW w:w="6301" w:type="dxa"/>
          </w:tcPr>
          <w:p w:rsidR="002034D0" w:rsidRDefault="00AE6F3E" w:rsidP="005A1965">
            <w:pPr>
              <w:jc w:val="center"/>
            </w:pPr>
            <w:r>
              <w:t>udzielanie pomocy psychologicznej dla osób doznających przemocy w rodzinie</w:t>
            </w:r>
            <w:r w:rsidR="00FE6800">
              <w:t>,</w:t>
            </w:r>
            <w:r>
              <w:t xml:space="preserve"> </w:t>
            </w:r>
            <w:r w:rsidR="00FE6800">
              <w:t>stowarzyszenie prowadzi porady małżeńskie i rodzinne, mediacje pojednawcze, świadczy także wsparcie informacyjno-edukacyjne oraz pomoc dzieciom w postaci poradnictwa, konsultacji psychologicznych także w zakresie przemocy seksualnej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3"/>
            </w:pPr>
            <w:r>
              <w:t>Gmina Gniewkowo- Powiat Inowrocławski</w:t>
            </w:r>
          </w:p>
          <w:p w:rsidR="0039640A" w:rsidRDefault="0039640A" w:rsidP="00237356"/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Stowarzyszenie Społeczno-Kulturalne "Cordis"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siedziba ul. Sobieskiego 31</w:t>
            </w:r>
          </w:p>
          <w:p w:rsidR="0039640A" w:rsidRDefault="0039640A" w:rsidP="00237356">
            <w:pPr>
              <w:jc w:val="center"/>
            </w:pPr>
            <w:r>
              <w:t xml:space="preserve">88-140 Gniewkowo, </w:t>
            </w:r>
          </w:p>
          <w:p w:rsidR="0039640A" w:rsidRDefault="0039640A" w:rsidP="00237356">
            <w:pPr>
              <w:jc w:val="center"/>
            </w:pPr>
            <w:r>
              <w:t xml:space="preserve">miejsce prowadzenia działalności </w:t>
            </w:r>
          </w:p>
          <w:p w:rsidR="0039640A" w:rsidRDefault="0039640A" w:rsidP="00237356">
            <w:pPr>
              <w:jc w:val="center"/>
            </w:pPr>
            <w:r>
              <w:lastRenderedPageBreak/>
              <w:t>ul. Dworcowa 17</w:t>
            </w:r>
          </w:p>
          <w:p w:rsidR="0039640A" w:rsidRDefault="0039640A" w:rsidP="00237356">
            <w:pPr>
              <w:jc w:val="center"/>
            </w:pPr>
            <w:r>
              <w:t>88-140 Gniewkowo</w:t>
            </w:r>
          </w:p>
          <w:p w:rsidR="0039640A" w:rsidRDefault="0039640A" w:rsidP="00237356">
            <w:pPr>
              <w:jc w:val="center"/>
            </w:pPr>
            <w:r>
              <w:t xml:space="preserve"> tel.: 602 73 611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lastRenderedPageBreak/>
              <w:t xml:space="preserve">prowadzenie poradnictwa psychologicznego, </w:t>
            </w:r>
          </w:p>
          <w:p w:rsidR="0039640A" w:rsidRDefault="0039640A" w:rsidP="00237356">
            <w:pPr>
              <w:jc w:val="center"/>
            </w:pPr>
            <w:r>
              <w:t>prowadzenie punktu terapii uzależnień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3"/>
            </w:pPr>
            <w:r>
              <w:lastRenderedPageBreak/>
              <w:t>Miasto Inowrocław –Powiat Inowrocławski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Terenowy Komitet Ochrony Praw Dziecka w Inowrocławiu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Dworcowa 11, </w:t>
            </w:r>
          </w:p>
          <w:p w:rsidR="0039640A" w:rsidRDefault="0039640A" w:rsidP="00237356">
            <w:pPr>
              <w:jc w:val="center"/>
            </w:pPr>
            <w:r>
              <w:t>88-100 Inowrocław</w:t>
            </w:r>
          </w:p>
          <w:p w:rsidR="0039640A" w:rsidRDefault="0039640A" w:rsidP="00237356">
            <w:pPr>
              <w:jc w:val="center"/>
            </w:pPr>
            <w:r>
              <w:t xml:space="preserve"> tel.: 52 355 93 40</w:t>
            </w:r>
          </w:p>
          <w:p w:rsidR="0039640A" w:rsidRDefault="0039640A" w:rsidP="00237356">
            <w:pPr>
              <w:jc w:val="center"/>
            </w:pPr>
          </w:p>
        </w:tc>
        <w:tc>
          <w:tcPr>
            <w:tcW w:w="6301" w:type="dxa"/>
          </w:tcPr>
          <w:p w:rsidR="0039640A" w:rsidRDefault="0039640A" w:rsidP="00237356">
            <w:pPr>
              <w:tabs>
                <w:tab w:val="left" w:pos="1455"/>
              </w:tabs>
              <w:jc w:val="center"/>
            </w:pPr>
            <w:r>
              <w:t>udzielanie pomocy specjalistycznej obejmującej poradnictwo prawne, pomoc psychologiczną oraz psychoterapię, udzielanie całodobowego schronienia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2"/>
              <w:rPr>
                <w:b/>
                <w:bCs/>
              </w:rPr>
            </w:pPr>
            <w:r>
              <w:rPr>
                <w:b/>
                <w:bCs/>
              </w:rPr>
              <w:t>Gmina Jeziora Wielkie – Powiat Mogileński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Terenowy Komitet Ochrony Praw Dziecka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ul. Dworcowa 11, </w:t>
            </w:r>
          </w:p>
          <w:p w:rsidR="0039640A" w:rsidRDefault="0039640A" w:rsidP="00237356">
            <w:pPr>
              <w:jc w:val="center"/>
            </w:pPr>
            <w:r>
              <w:t>88-100 Inowrocław</w:t>
            </w:r>
          </w:p>
          <w:p w:rsidR="0039640A" w:rsidRDefault="0039640A" w:rsidP="00237356">
            <w:pPr>
              <w:jc w:val="center"/>
            </w:pPr>
            <w:r>
              <w:t xml:space="preserve"> tel.: 52 355 93 40</w:t>
            </w:r>
          </w:p>
          <w:p w:rsidR="002034D0" w:rsidRDefault="002034D0" w:rsidP="00237356">
            <w:pPr>
              <w:jc w:val="center"/>
            </w:pPr>
            <w:r>
              <w:t xml:space="preserve">pomoc świadczona w Urzędzie Gminy Jeziora Wielkie 36 zapisy w siedzibie OPS </w:t>
            </w:r>
          </w:p>
          <w:p w:rsidR="0039640A" w:rsidRDefault="002034D0" w:rsidP="00237356">
            <w:pPr>
              <w:jc w:val="center"/>
            </w:pPr>
            <w:r>
              <w:t>tel.:52 318 72 20 w. 13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udzielanie pomocy specjalistycznej obejmującej poradnictwo prawne, pomoc psychologiczną oraz psychoterapię, udzielanie całodobowego schronienia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F140D8">
            <w:pPr>
              <w:pStyle w:val="Nagwek3"/>
            </w:pPr>
            <w:r>
              <w:t>Gmina Drzycim - Powiat Świecki</w:t>
            </w:r>
          </w:p>
          <w:p w:rsidR="0039640A" w:rsidRDefault="0039640A" w:rsidP="0023735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>
              <w:t>Towarzystwo Przyjaciół Dzieci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tabs>
                <w:tab w:val="left" w:pos="1020"/>
              </w:tabs>
              <w:jc w:val="center"/>
            </w:pPr>
            <w:r>
              <w:t>ul. Broniewskiego 2</w:t>
            </w:r>
          </w:p>
          <w:p w:rsidR="0039640A" w:rsidRDefault="0039640A" w:rsidP="00237356">
            <w:pPr>
              <w:tabs>
                <w:tab w:val="left" w:pos="1020"/>
              </w:tabs>
              <w:jc w:val="center"/>
            </w:pPr>
            <w:r>
              <w:t>86-140 Drzycim</w:t>
            </w:r>
          </w:p>
          <w:p w:rsidR="0039640A" w:rsidRDefault="0039640A" w:rsidP="00237356">
            <w:pPr>
              <w:tabs>
                <w:tab w:val="left" w:pos="1020"/>
              </w:tabs>
              <w:jc w:val="center"/>
            </w:pPr>
            <w:r>
              <w:t>tel.: 52 331 70 73</w:t>
            </w:r>
          </w:p>
          <w:p w:rsidR="0039640A" w:rsidRDefault="0039640A" w:rsidP="00237356">
            <w:pPr>
              <w:tabs>
                <w:tab w:val="left" w:pos="1020"/>
              </w:tabs>
              <w:jc w:val="center"/>
            </w:pP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 dla ofiar przemocy w rodzinie</w:t>
            </w:r>
          </w:p>
        </w:tc>
      </w:tr>
      <w:tr w:rsidR="005A1965" w:rsidTr="00237356">
        <w:tc>
          <w:tcPr>
            <w:tcW w:w="1440" w:type="dxa"/>
          </w:tcPr>
          <w:p w:rsidR="005A1965" w:rsidRDefault="005A1965" w:rsidP="00237356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5A1965" w:rsidRDefault="005A1965" w:rsidP="00237356">
            <w:pPr>
              <w:jc w:val="center"/>
            </w:pPr>
            <w:r>
              <w:t>Stowarzyszenie Specjalistyczna Pomoc Rodzinom „Nadzieja</w:t>
            </w:r>
          </w:p>
        </w:tc>
        <w:tc>
          <w:tcPr>
            <w:tcW w:w="3277" w:type="dxa"/>
            <w:gridSpan w:val="2"/>
          </w:tcPr>
          <w:p w:rsidR="005A1965" w:rsidRDefault="005A1965" w:rsidP="00237356">
            <w:pPr>
              <w:tabs>
                <w:tab w:val="left" w:pos="1020"/>
              </w:tabs>
              <w:jc w:val="center"/>
            </w:pPr>
            <w:r>
              <w:t>ul. Sadowa 6</w:t>
            </w:r>
          </w:p>
          <w:p w:rsidR="005A1965" w:rsidRDefault="005A1965" w:rsidP="00237356">
            <w:pPr>
              <w:tabs>
                <w:tab w:val="left" w:pos="1020"/>
              </w:tabs>
              <w:jc w:val="center"/>
            </w:pPr>
            <w:r>
              <w:t>86-100 Świecie pomoc świadczona w siedzibie Przedszkola Miejskiego nr 1</w:t>
            </w:r>
          </w:p>
          <w:p w:rsidR="005A1965" w:rsidRDefault="005A1965" w:rsidP="00237356">
            <w:pPr>
              <w:tabs>
                <w:tab w:val="left" w:pos="1020"/>
              </w:tabs>
              <w:jc w:val="center"/>
            </w:pPr>
            <w:r>
              <w:t xml:space="preserve">tel.:660 221 5 47 </w:t>
            </w:r>
          </w:p>
          <w:p w:rsidR="005A1965" w:rsidRDefault="005A1965" w:rsidP="00237356">
            <w:pPr>
              <w:tabs>
                <w:tab w:val="left" w:pos="1020"/>
              </w:tabs>
              <w:jc w:val="center"/>
            </w:pPr>
          </w:p>
        </w:tc>
        <w:tc>
          <w:tcPr>
            <w:tcW w:w="6301" w:type="dxa"/>
          </w:tcPr>
          <w:p w:rsidR="005A1965" w:rsidRDefault="005A1965" w:rsidP="00237356">
            <w:pPr>
              <w:jc w:val="center"/>
            </w:pPr>
            <w:r>
              <w:t>udzielanie pomocy psychologicznej dla osób doznających przemocy w rodzinie</w:t>
            </w:r>
            <w:r w:rsidR="007E1396">
              <w:t>, stowarzyszenie prowadzi porady małżeńskie i rodzinne, mediacje pojednawcze, świadczy także wsparcie informacyjno-edukacyjne oraz pomoc dzieciom w postaci poradnictwa, konsultacji psychologicznych także w zakresie przemocy seksualnej</w:t>
            </w:r>
          </w:p>
        </w:tc>
      </w:tr>
      <w:tr w:rsidR="0039640A" w:rsidTr="00237356">
        <w:trPr>
          <w:cantSplit/>
        </w:trPr>
        <w:tc>
          <w:tcPr>
            <w:tcW w:w="14078" w:type="dxa"/>
            <w:gridSpan w:val="5"/>
          </w:tcPr>
          <w:p w:rsidR="0039640A" w:rsidRDefault="0039640A" w:rsidP="00237356">
            <w:pPr>
              <w:pStyle w:val="Nagwek3"/>
            </w:pPr>
            <w:r>
              <w:lastRenderedPageBreak/>
              <w:t>Miasto  Chełmża</w:t>
            </w:r>
            <w:r w:rsidR="00F140D8">
              <w:t xml:space="preserve"> – Powiat Toruński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010BCA" w:rsidP="00237356">
            <w:pPr>
              <w:jc w:val="center"/>
            </w:pPr>
            <w:r>
              <w:t>Mobilne Centrum Mediacji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87-140 Chełmża</w:t>
            </w:r>
          </w:p>
          <w:p w:rsidR="0039640A" w:rsidRDefault="0039640A" w:rsidP="00237356">
            <w:pPr>
              <w:jc w:val="center"/>
            </w:pPr>
            <w:r>
              <w:t>ul. Tumska 12</w:t>
            </w:r>
          </w:p>
          <w:p w:rsidR="0039640A" w:rsidRDefault="0039640A" w:rsidP="00237356">
            <w:pPr>
              <w:jc w:val="center"/>
            </w:pPr>
            <w:r>
              <w:t>tel. 56 675 22 88</w:t>
            </w:r>
          </w:p>
        </w:tc>
        <w:tc>
          <w:tcPr>
            <w:tcW w:w="6301" w:type="dxa"/>
          </w:tcPr>
          <w:p w:rsidR="00962F0D" w:rsidRDefault="00962F0D" w:rsidP="00962F0D">
            <w:pPr>
              <w:jc w:val="center"/>
            </w:pPr>
            <w:r>
              <w:t>porady prawnika- środa od godz. 11.00-14.00</w:t>
            </w:r>
            <w:r>
              <w:br/>
              <w:t>           porady psychologa- czwartek od godz. 11.00-16.00</w:t>
            </w:r>
            <w:r>
              <w:br/>
              <w:t>   mediacje rodzinne- piątek od godz. 14.00.-18.00</w:t>
            </w:r>
          </w:p>
        </w:tc>
      </w:tr>
      <w:tr w:rsidR="00F140D8" w:rsidTr="00E15290">
        <w:tc>
          <w:tcPr>
            <w:tcW w:w="14078" w:type="dxa"/>
            <w:gridSpan w:val="5"/>
          </w:tcPr>
          <w:p w:rsidR="00F140D8" w:rsidRPr="00F140D8" w:rsidRDefault="00F140D8" w:rsidP="00F140D8">
            <w:pPr>
              <w:jc w:val="center"/>
              <w:rPr>
                <w:b/>
                <w:i/>
              </w:rPr>
            </w:pPr>
            <w:r w:rsidRPr="00F140D8">
              <w:rPr>
                <w:b/>
                <w:i/>
              </w:rPr>
              <w:t>Miasto Wąbrzeźno – Powiat Wąbrzeski</w:t>
            </w:r>
          </w:p>
          <w:p w:rsidR="00F140D8" w:rsidRDefault="00F140D8" w:rsidP="00F140D8"/>
        </w:tc>
      </w:tr>
      <w:tr w:rsidR="00F140D8" w:rsidTr="00237356">
        <w:tc>
          <w:tcPr>
            <w:tcW w:w="1440" w:type="dxa"/>
          </w:tcPr>
          <w:p w:rsidR="00F140D8" w:rsidRDefault="00F140D8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F140D8" w:rsidRDefault="00F140D8" w:rsidP="00237356">
            <w:pPr>
              <w:jc w:val="center"/>
            </w:pPr>
            <w:r>
              <w:t>Stowarzyszenie Specjalistyczna Pomoc Rodzinom „Nadzieja”</w:t>
            </w:r>
          </w:p>
        </w:tc>
        <w:tc>
          <w:tcPr>
            <w:tcW w:w="3277" w:type="dxa"/>
            <w:gridSpan w:val="2"/>
          </w:tcPr>
          <w:p w:rsidR="00F140D8" w:rsidRDefault="00F140D8" w:rsidP="00237356">
            <w:pPr>
              <w:jc w:val="center"/>
            </w:pPr>
            <w:r>
              <w:t>ul. 1 Maja 46</w:t>
            </w:r>
          </w:p>
          <w:p w:rsidR="00F140D8" w:rsidRDefault="00F140D8" w:rsidP="00237356">
            <w:pPr>
              <w:jc w:val="center"/>
            </w:pPr>
            <w:r>
              <w:t>87-200 Wąbrzeźno</w:t>
            </w:r>
          </w:p>
          <w:p w:rsidR="00F140D8" w:rsidRDefault="00F140D8" w:rsidP="00237356">
            <w:pPr>
              <w:jc w:val="center"/>
            </w:pPr>
            <w:r>
              <w:t>tel.:660 221 547 pomoc udzielana w siedzibie Wąbrzeskiego Centrum Profilaktyki, Terapii i Integracji Społecznej</w:t>
            </w:r>
          </w:p>
        </w:tc>
        <w:tc>
          <w:tcPr>
            <w:tcW w:w="6301" w:type="dxa"/>
          </w:tcPr>
          <w:p w:rsidR="00F140D8" w:rsidRDefault="00F140D8" w:rsidP="00237356">
            <w:pPr>
              <w:jc w:val="center"/>
            </w:pPr>
            <w:r>
              <w:t>udzielanie pomocy psychologicznej dla osób doznających przemocy w rodzinie, stowarzyszenie prowadzi porady małżeńskie i rodzinne, mediacje pojednawcze, świadczy także wsparcie informacyjno-edukacyjne oraz pomoc dzieciom w postaci poradnictwa, konsultacji psychologicznych także w zakresie przemocy seksualnej</w:t>
            </w:r>
          </w:p>
        </w:tc>
      </w:tr>
      <w:tr w:rsidR="0039640A" w:rsidTr="00237356">
        <w:tc>
          <w:tcPr>
            <w:tcW w:w="14078" w:type="dxa"/>
            <w:gridSpan w:val="5"/>
          </w:tcPr>
          <w:p w:rsidR="0039640A" w:rsidRDefault="0039640A" w:rsidP="00237356">
            <w:pPr>
              <w:jc w:val="center"/>
              <w:rPr>
                <w:b/>
                <w:i/>
              </w:rPr>
            </w:pPr>
            <w:r w:rsidRPr="007229B2">
              <w:rPr>
                <w:b/>
                <w:i/>
              </w:rPr>
              <w:t>Gmina Barcin –Powiat Żniński</w:t>
            </w:r>
          </w:p>
          <w:p w:rsidR="0039640A" w:rsidRPr="007229B2" w:rsidRDefault="0039640A" w:rsidP="00237356">
            <w:pPr>
              <w:jc w:val="center"/>
              <w:rPr>
                <w:b/>
                <w:i/>
              </w:rPr>
            </w:pP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39640A" w:rsidRDefault="0039640A" w:rsidP="00237356">
            <w:pPr>
              <w:jc w:val="center"/>
            </w:pPr>
            <w:r w:rsidRPr="007229B2">
              <w:t>Stowarzyszenie Wspierania Osób Niepełnosprawnych i ich Rodzin,</w:t>
            </w:r>
          </w:p>
        </w:tc>
        <w:tc>
          <w:tcPr>
            <w:tcW w:w="3277" w:type="dxa"/>
            <w:gridSpan w:val="2"/>
          </w:tcPr>
          <w:p w:rsidR="00F140D8" w:rsidRDefault="0039640A" w:rsidP="00F140D8">
            <w:pPr>
              <w:jc w:val="center"/>
            </w:pPr>
            <w:r w:rsidRPr="007229B2">
              <w:t xml:space="preserve"> ul. Ludowego Wojska Polskiego 4, 88-190 Barcin, </w:t>
            </w:r>
          </w:p>
          <w:p w:rsidR="0039640A" w:rsidRDefault="0039640A" w:rsidP="00F140D8">
            <w:pPr>
              <w:jc w:val="center"/>
            </w:pPr>
            <w:r w:rsidRPr="007229B2">
              <w:t>tel.</w:t>
            </w:r>
            <w:r w:rsidR="00F140D8">
              <w:t>:</w:t>
            </w:r>
            <w:r w:rsidRPr="007229B2">
              <w:t xml:space="preserve"> 52 383 20 79,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 dla ofiar przemocy w rodzinie</w:t>
            </w:r>
          </w:p>
        </w:tc>
      </w:tr>
      <w:tr w:rsidR="0039640A" w:rsidTr="00237356">
        <w:tc>
          <w:tcPr>
            <w:tcW w:w="1440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:rsidR="0039640A" w:rsidRPr="007229B2" w:rsidRDefault="0039640A" w:rsidP="00237356">
            <w:pPr>
              <w:jc w:val="center"/>
            </w:pPr>
            <w:r w:rsidRPr="007229B2">
              <w:t>Towarzystwo Przyjaciół Dzieci - Oddział Miejsko-Gminny w Barcinie.</w:t>
            </w:r>
          </w:p>
        </w:tc>
        <w:tc>
          <w:tcPr>
            <w:tcW w:w="3277" w:type="dxa"/>
            <w:gridSpan w:val="2"/>
          </w:tcPr>
          <w:p w:rsidR="0039640A" w:rsidRDefault="0039640A" w:rsidP="00237356">
            <w:pPr>
              <w:jc w:val="center"/>
            </w:pPr>
            <w:r>
              <w:t>ul. Artylerzystów 1</w:t>
            </w:r>
          </w:p>
          <w:p w:rsidR="0039640A" w:rsidRDefault="0039640A" w:rsidP="00237356">
            <w:pPr>
              <w:jc w:val="center"/>
            </w:pPr>
            <w:r w:rsidRPr="007229B2">
              <w:t xml:space="preserve"> 88-190 Barcin</w:t>
            </w:r>
          </w:p>
          <w:p w:rsidR="0039640A" w:rsidRPr="007229B2" w:rsidRDefault="0039640A" w:rsidP="00237356">
            <w:pPr>
              <w:jc w:val="center"/>
            </w:pPr>
            <w:r w:rsidRPr="007229B2">
              <w:t xml:space="preserve"> tel.</w:t>
            </w:r>
            <w:r w:rsidR="00F140D8">
              <w:t>:</w:t>
            </w:r>
            <w:r w:rsidRPr="007229B2">
              <w:t xml:space="preserve"> 52 383 37 97.</w:t>
            </w:r>
          </w:p>
        </w:tc>
        <w:tc>
          <w:tcPr>
            <w:tcW w:w="6301" w:type="dxa"/>
          </w:tcPr>
          <w:p w:rsidR="0039640A" w:rsidRDefault="0039640A" w:rsidP="00237356">
            <w:pPr>
              <w:jc w:val="center"/>
            </w:pPr>
            <w:r>
              <w:t>prowadzenie poradnictwa dla ofiar przemocy w rodzinie</w:t>
            </w:r>
          </w:p>
        </w:tc>
      </w:tr>
    </w:tbl>
    <w:p w:rsidR="00F54129" w:rsidRDefault="00F54129"/>
    <w:sectPr w:rsidR="00F5412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A"/>
    <w:rsid w:val="00010BCA"/>
    <w:rsid w:val="00015D96"/>
    <w:rsid w:val="001013CB"/>
    <w:rsid w:val="002034D0"/>
    <w:rsid w:val="0037161E"/>
    <w:rsid w:val="0039640A"/>
    <w:rsid w:val="005A1965"/>
    <w:rsid w:val="00606733"/>
    <w:rsid w:val="00687623"/>
    <w:rsid w:val="007E1396"/>
    <w:rsid w:val="00852974"/>
    <w:rsid w:val="00860B70"/>
    <w:rsid w:val="00962F0D"/>
    <w:rsid w:val="00AD13D9"/>
    <w:rsid w:val="00AE6F3E"/>
    <w:rsid w:val="00B73A67"/>
    <w:rsid w:val="00D16BB5"/>
    <w:rsid w:val="00E25CA1"/>
    <w:rsid w:val="00F140D8"/>
    <w:rsid w:val="00F54129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4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9640A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39640A"/>
    <w:pPr>
      <w:keepNext/>
      <w:jc w:val="center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4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40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4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640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64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desc">
    <w:name w:val="ndesc"/>
    <w:basedOn w:val="Domylnaczcionkaakapitu"/>
    <w:rsid w:val="0039640A"/>
  </w:style>
  <w:style w:type="paragraph" w:styleId="Tekstdymka">
    <w:name w:val="Balloon Text"/>
    <w:basedOn w:val="Normalny"/>
    <w:link w:val="TekstdymkaZnak"/>
    <w:uiPriority w:val="99"/>
    <w:semiHidden/>
    <w:unhideWhenUsed/>
    <w:rsid w:val="00E25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A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4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9640A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39640A"/>
    <w:pPr>
      <w:keepNext/>
      <w:jc w:val="center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4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40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4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640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64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desc">
    <w:name w:val="ndesc"/>
    <w:basedOn w:val="Domylnaczcionkaakapitu"/>
    <w:rsid w:val="0039640A"/>
  </w:style>
  <w:style w:type="paragraph" w:styleId="Tekstdymka">
    <w:name w:val="Balloon Text"/>
    <w:basedOn w:val="Normalny"/>
    <w:link w:val="TekstdymkaZnak"/>
    <w:uiPriority w:val="99"/>
    <w:semiHidden/>
    <w:unhideWhenUsed/>
    <w:rsid w:val="00E25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2015-07-08T13:12:00Z</cp:lastPrinted>
  <dcterms:created xsi:type="dcterms:W3CDTF">2015-08-09T11:16:00Z</dcterms:created>
  <dcterms:modified xsi:type="dcterms:W3CDTF">2015-08-09T11:16:00Z</dcterms:modified>
</cp:coreProperties>
</file>