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851"/>
        <w:gridCol w:w="1417"/>
        <w:gridCol w:w="1418"/>
        <w:gridCol w:w="1417"/>
        <w:gridCol w:w="1843"/>
        <w:gridCol w:w="2552"/>
      </w:tblGrid>
      <w:tr w:rsidR="002579C5" w:rsidRPr="00E4111D" w:rsidTr="002579C5">
        <w:trPr>
          <w:trHeight w:val="349"/>
        </w:trPr>
        <w:tc>
          <w:tcPr>
            <w:tcW w:w="146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</w:pPr>
            <w:bookmarkStart w:id="0" w:name="_GoBack"/>
            <w:bookmarkEnd w:id="0"/>
            <w:r w:rsidRPr="002579C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  <w:t>Podmioty realizujące programy korekcyjno-edukacyjne dla sprawców przemocy w rodzinie w 2015 r.</w:t>
            </w:r>
          </w:p>
          <w:p w:rsidR="002579C5" w:rsidRDefault="002579C5" w:rsidP="00257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  <w:p w:rsidR="002579C5" w:rsidRPr="002579C5" w:rsidRDefault="002579C5" w:rsidP="00257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2579C5" w:rsidRPr="00E4111D" w:rsidTr="002579C5">
        <w:trPr>
          <w:trHeight w:val="349"/>
        </w:trPr>
        <w:tc>
          <w:tcPr>
            <w:tcW w:w="141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11482" w:type="dxa"/>
            <w:gridSpan w:val="7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Dane teleadresowe</w:t>
            </w:r>
          </w:p>
        </w:tc>
      </w:tr>
      <w:tr w:rsidR="002579C5" w:rsidRPr="00E4111D" w:rsidTr="00357239">
        <w:trPr>
          <w:trHeight w:val="349"/>
        </w:trPr>
        <w:tc>
          <w:tcPr>
            <w:tcW w:w="14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kod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miasto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fax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www</w:t>
            </w:r>
          </w:p>
        </w:tc>
      </w:tr>
      <w:tr w:rsidR="002579C5" w:rsidRPr="00E4111D" w:rsidTr="00357239">
        <w:trPr>
          <w:trHeight w:val="1050"/>
        </w:trPr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Powiatowe Centrum Pomocy Rodzinie  </w:t>
            </w:r>
          </w:p>
        </w:tc>
        <w:tc>
          <w:tcPr>
            <w:tcW w:w="1701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 bartoszycki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Limanowskiego 11</w:t>
            </w:r>
          </w:p>
        </w:tc>
        <w:tc>
          <w:tcPr>
            <w:tcW w:w="851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11-200</w:t>
            </w:r>
          </w:p>
        </w:tc>
        <w:tc>
          <w:tcPr>
            <w:tcW w:w="1417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Bartoszyce</w:t>
            </w:r>
          </w:p>
        </w:tc>
        <w:tc>
          <w:tcPr>
            <w:tcW w:w="1418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89 762 97 50    </w:t>
            </w:r>
          </w:p>
        </w:tc>
        <w:tc>
          <w:tcPr>
            <w:tcW w:w="1417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89 762 90 05  </w:t>
            </w:r>
          </w:p>
        </w:tc>
        <w:tc>
          <w:tcPr>
            <w:tcW w:w="1843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pcprbart@poczta.onet.pl  </w:t>
            </w:r>
          </w:p>
        </w:tc>
        <w:tc>
          <w:tcPr>
            <w:tcW w:w="2552" w:type="dxa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brak</w:t>
            </w:r>
          </w:p>
        </w:tc>
      </w:tr>
      <w:tr w:rsidR="002579C5" w:rsidRPr="00E4111D" w:rsidTr="00357239">
        <w:trPr>
          <w:trHeight w:val="1050"/>
        </w:trPr>
        <w:tc>
          <w:tcPr>
            <w:tcW w:w="14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Powiatowe Centrum Pomocy Rodzinie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 braniewski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Pl. Piłsudskiego 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14-500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Braniewo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55 644 29 55</w:t>
            </w: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666 035 085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55 644 29 55 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pcpr@pcprbraniewo.pl 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www.pcprbraniewo.pl</w:t>
            </w:r>
          </w:p>
        </w:tc>
      </w:tr>
      <w:tr w:rsidR="002579C5" w:rsidRPr="00E4111D" w:rsidTr="00357239">
        <w:trPr>
          <w:trHeight w:val="1050"/>
        </w:trPr>
        <w:tc>
          <w:tcPr>
            <w:tcW w:w="14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Powiatowe Centrum Pomocy Rodzinie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 działdowski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Lidzbarska 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13-200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Działdowo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23 698 01 30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23 698 01 30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pcpr@dzialdowo.starostwo.gov.pl</w:t>
            </w: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pcprdzialdowo@wp.pl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www.pcpr.dzialdowo.pl</w:t>
            </w:r>
          </w:p>
        </w:tc>
      </w:tr>
      <w:tr w:rsidR="002579C5" w:rsidRPr="00E4111D" w:rsidTr="00357239">
        <w:trPr>
          <w:trHeight w:val="1050"/>
        </w:trPr>
        <w:tc>
          <w:tcPr>
            <w:tcW w:w="14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Miejski Ośrodek Pomocy Społecznej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 m. Elbląg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Winna 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82-300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Elbląg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55 625 61 00  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55 625 61 03 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mops@mops.elblag.pl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www.mops.elblag.pl</w:t>
            </w:r>
          </w:p>
        </w:tc>
      </w:tr>
      <w:tr w:rsidR="002579C5" w:rsidRPr="00E4111D" w:rsidTr="00357239">
        <w:trPr>
          <w:trHeight w:val="1050"/>
        </w:trPr>
        <w:tc>
          <w:tcPr>
            <w:tcW w:w="14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Powiatowe Centrum Pomocy Rodzinie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 elbląski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Komeńskiego 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82-300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Elbląg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55 233 62 82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55 233 62 82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pcpr14@elblag.home.pl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www.pcpr.elblag.pl</w:t>
            </w:r>
          </w:p>
        </w:tc>
      </w:tr>
      <w:tr w:rsidR="002579C5" w:rsidRPr="00E4111D" w:rsidTr="00357239">
        <w:trPr>
          <w:trHeight w:val="1050"/>
        </w:trPr>
        <w:tc>
          <w:tcPr>
            <w:tcW w:w="14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Powiatowe Centrum Pomocy Rodzinie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 ełcki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Marszałka Józefa Piłsudskiego 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19-300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87 621 15 50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87 621 15 50</w:t>
            </w: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87 621 68 37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pcpr@powiat.elk.pl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www.pcpr.elk.pl</w:t>
            </w:r>
          </w:p>
        </w:tc>
      </w:tr>
      <w:tr w:rsidR="002579C5" w:rsidRPr="00E4111D" w:rsidTr="00C50FF7">
        <w:trPr>
          <w:trHeight w:val="1050"/>
        </w:trPr>
        <w:tc>
          <w:tcPr>
            <w:tcW w:w="1418" w:type="dxa"/>
            <w:tcBorders>
              <w:top w:val="single" w:sz="4" w:space="0" w:color="000000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Powiatowe Centrum Pomocy Rodzinie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 giżycki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Smętka 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11-500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Giżycko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87 429 10 89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87 429 10 89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sekretariat@pcprgizycko.pl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www.pcpr.gizycko.lo.pl</w:t>
            </w:r>
          </w:p>
        </w:tc>
      </w:tr>
      <w:tr w:rsidR="002579C5" w:rsidRPr="00E4111D" w:rsidTr="00C50FF7">
        <w:trPr>
          <w:trHeight w:val="105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Powiatowe Centrum Pomocy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 gołdapski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Jaćwieska 14A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19-500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Gołdap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87 615 24 73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87 615 24 72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pcprgoldap@op.pl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www.pcprgoldap.com.pl</w:t>
            </w:r>
          </w:p>
        </w:tc>
      </w:tr>
      <w:tr w:rsidR="002579C5" w:rsidRPr="00E4111D" w:rsidTr="00357239">
        <w:trPr>
          <w:trHeight w:val="1050"/>
        </w:trPr>
        <w:tc>
          <w:tcPr>
            <w:tcW w:w="1418" w:type="dxa"/>
            <w:tcBorders>
              <w:top w:val="single" w:sz="4" w:space="0" w:color="auto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Powiatowe Centrum Pomocy Rodzinie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 iławski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Andersa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14-200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Iława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89 649 04 50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89 649 04 50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sekretariat@pcprilawa.pl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www.pcprilawa.pl</w:t>
            </w:r>
          </w:p>
        </w:tc>
      </w:tr>
      <w:tr w:rsidR="002579C5" w:rsidRPr="00E4111D" w:rsidTr="00357239">
        <w:trPr>
          <w:trHeight w:val="1050"/>
        </w:trPr>
        <w:tc>
          <w:tcPr>
            <w:tcW w:w="14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Powiatowe Centrum Pomocy Rodzinie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 kętrzyński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Pocztowa 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11-400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Kętrzyn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89 751 09 00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89 751 09 00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pcprketrzyn@wp.pl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www.pcprketrzyn.pl</w:t>
            </w:r>
          </w:p>
        </w:tc>
      </w:tr>
      <w:tr w:rsidR="002579C5" w:rsidRPr="00E4111D" w:rsidTr="00357239">
        <w:trPr>
          <w:trHeight w:val="1050"/>
        </w:trPr>
        <w:tc>
          <w:tcPr>
            <w:tcW w:w="14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Powiatowe Centrum Pomocy Rodzinie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 lidzbarski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Dworcowa 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11-130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Orneta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55 242 43 58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55 242 43 59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pcpr@powiatlidzbarski.pl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www.pcprorneta.pl</w:t>
            </w:r>
          </w:p>
        </w:tc>
      </w:tr>
      <w:tr w:rsidR="002579C5" w:rsidRPr="00E4111D" w:rsidTr="00357239">
        <w:trPr>
          <w:trHeight w:val="1050"/>
        </w:trPr>
        <w:tc>
          <w:tcPr>
            <w:tcW w:w="14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Powiatowe Centrum Pomocy Rodzinie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 mrągowski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Warszawska 53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11-700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Mrągowo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89 743 33 60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89 743 33 70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pcpr@powiat.mragowo.pl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www.pcpr.powiat.mragowo.pl</w:t>
            </w:r>
          </w:p>
        </w:tc>
      </w:tr>
      <w:tr w:rsidR="002579C5" w:rsidRPr="00E4111D" w:rsidTr="00357239">
        <w:trPr>
          <w:trHeight w:val="1050"/>
        </w:trPr>
        <w:tc>
          <w:tcPr>
            <w:tcW w:w="14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Powiatowe Centrum Pomocy Rodzinie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 nidzicki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Traugutta 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13-100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Nidzica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89 625 44 28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89 625 44 28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pcprnidzica@wp.pl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bip.warmia.mazury.pl</w:t>
            </w:r>
          </w:p>
        </w:tc>
      </w:tr>
      <w:tr w:rsidR="002579C5" w:rsidRPr="00E4111D" w:rsidTr="00357239">
        <w:trPr>
          <w:trHeight w:val="1050"/>
        </w:trPr>
        <w:tc>
          <w:tcPr>
            <w:tcW w:w="14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Powiatowe Centrum Pomocy Rodzinie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 nowomiejski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Grunwaldzka 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13-300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Nowe Miasto Lubawskie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56 474 31 96</w:t>
            </w: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56 472 56 00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56 474 31 96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pcpr4@wp.pl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www.e-bip.org.pl</w:t>
            </w:r>
          </w:p>
        </w:tc>
      </w:tr>
      <w:tr w:rsidR="002579C5" w:rsidRPr="00E4111D" w:rsidTr="00357239">
        <w:trPr>
          <w:trHeight w:val="1050"/>
        </w:trPr>
        <w:tc>
          <w:tcPr>
            <w:tcW w:w="14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Powiatowe Centrum Pomocy Rodzinie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 olecki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Gołdapska 23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19-400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87 520 34 30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87 520 47 20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centrum@pcpr.olecko.pl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www.pcpr.olecko.pl</w:t>
            </w:r>
          </w:p>
        </w:tc>
      </w:tr>
      <w:tr w:rsidR="002579C5" w:rsidRPr="00E4111D" w:rsidTr="00C50FF7">
        <w:trPr>
          <w:trHeight w:val="1050"/>
        </w:trPr>
        <w:tc>
          <w:tcPr>
            <w:tcW w:w="1418" w:type="dxa"/>
            <w:tcBorders>
              <w:top w:val="single" w:sz="4" w:space="0" w:color="000000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Miejski Ośrodek Pomocy Społecznej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 m. Olsztyn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Al. Marszałka Józefa Piłsudskiego 61A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10-449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89 534 04 14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89 534 05 38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biuro@mopsolsztyn.pl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www.mops.olsztyn.prv.pl</w:t>
            </w:r>
          </w:p>
        </w:tc>
      </w:tr>
      <w:tr w:rsidR="002579C5" w:rsidRPr="00E4111D" w:rsidTr="00C50FF7">
        <w:trPr>
          <w:trHeight w:val="105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Miejski Zespół Profilaktyki i Terapii Uzależnień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 m. Olsztyn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Al. Wojska Polskiego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10-225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89 535 77 78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89 535 77 80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sekretariat@mzpitu.pl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www.mzpitu.pl</w:t>
            </w:r>
          </w:p>
        </w:tc>
      </w:tr>
      <w:tr w:rsidR="002579C5" w:rsidRPr="00E4111D" w:rsidTr="00357239">
        <w:trPr>
          <w:trHeight w:val="1050"/>
        </w:trPr>
        <w:tc>
          <w:tcPr>
            <w:tcW w:w="1418" w:type="dxa"/>
            <w:tcBorders>
              <w:top w:val="single" w:sz="4" w:space="0" w:color="auto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Powiatowe Centrum Pomocy Rodzinie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 olsztyński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Plac Bema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10-516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89 523 28 00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89 523 28 02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pcpr@powiat-olsztynski.pl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www.pcpr-powiatolsztynski.pl</w:t>
            </w:r>
          </w:p>
        </w:tc>
      </w:tr>
      <w:tr w:rsidR="002579C5" w:rsidRPr="00E4111D" w:rsidTr="00357239">
        <w:trPr>
          <w:trHeight w:val="1890"/>
        </w:trPr>
        <w:tc>
          <w:tcPr>
            <w:tcW w:w="14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Fundacja Centrum Rozwoju Rodziny "PROGRESJA" z siedzibą w Ostródzie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 ostródzki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Osiedle Młodych 2/46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14-100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Ostróda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509138052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fundacjaprogresja@op.pl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http://progresja-fundacja.pl</w:t>
            </w:r>
          </w:p>
        </w:tc>
      </w:tr>
      <w:tr w:rsidR="002579C5" w:rsidRPr="00E4111D" w:rsidTr="00357239">
        <w:trPr>
          <w:trHeight w:val="1050"/>
        </w:trPr>
        <w:tc>
          <w:tcPr>
            <w:tcW w:w="14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Powiatowe Centrum Pomocy Rodzinie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 piski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Piaskowa 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12-200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87 424 11 38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87 424 11 39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pcpr@powiat.pisz.pl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brak</w:t>
            </w:r>
          </w:p>
        </w:tc>
      </w:tr>
      <w:tr w:rsidR="002579C5" w:rsidRPr="00E4111D" w:rsidTr="00357239">
        <w:trPr>
          <w:trHeight w:val="1050"/>
        </w:trPr>
        <w:tc>
          <w:tcPr>
            <w:tcW w:w="14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Powiatowe Centrum Pomocy Rodzinie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 szczycieński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Konopnickiej 70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12-100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Szczytno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89 624 97 10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89 624 97 10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pcprszczytno@wp.pl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brak</w:t>
            </w:r>
          </w:p>
        </w:tc>
      </w:tr>
      <w:tr w:rsidR="002579C5" w:rsidRPr="00E4111D" w:rsidTr="00357239">
        <w:trPr>
          <w:trHeight w:val="1399"/>
        </w:trPr>
        <w:tc>
          <w:tcPr>
            <w:tcW w:w="1418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Powiatowe Centrum Pomocy Rodzinie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Powiat węgorzewski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Gen. Bema 16A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11-600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Węgorzewo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87 427 06 45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87 427 06 43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pcpr.wegorzewo@op.pl</w:t>
            </w: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pcpr.wegorzewo_ania@wp.pl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579C5" w:rsidRPr="002579C5" w:rsidRDefault="002579C5" w:rsidP="0025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7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www.bip.pcprwegorzewo.lo.pl</w:t>
            </w:r>
          </w:p>
        </w:tc>
      </w:tr>
    </w:tbl>
    <w:p w:rsidR="00A14D38" w:rsidRPr="002579C5" w:rsidRDefault="00A14D38">
      <w:pPr>
        <w:rPr>
          <w:rFonts w:ascii="Arial" w:hAnsi="Arial" w:cs="Arial"/>
        </w:rPr>
      </w:pPr>
    </w:p>
    <w:p w:rsidR="002579C5" w:rsidRPr="002579C5" w:rsidRDefault="002579C5">
      <w:pPr>
        <w:rPr>
          <w:rFonts w:ascii="Arial" w:hAnsi="Arial" w:cs="Arial"/>
        </w:rPr>
      </w:pPr>
      <w:r w:rsidRPr="002579C5">
        <w:rPr>
          <w:rFonts w:ascii="Arial" w:hAnsi="Arial" w:cs="Arial"/>
        </w:rPr>
        <w:t>Stan na 24 marca 2015 r.</w:t>
      </w:r>
    </w:p>
    <w:sectPr w:rsidR="002579C5" w:rsidRPr="002579C5" w:rsidSect="002579C5"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C5"/>
    <w:rsid w:val="001C256D"/>
    <w:rsid w:val="002579C5"/>
    <w:rsid w:val="00357239"/>
    <w:rsid w:val="00477827"/>
    <w:rsid w:val="009B05D0"/>
    <w:rsid w:val="00A14D38"/>
    <w:rsid w:val="00A22224"/>
    <w:rsid w:val="00C50FF7"/>
    <w:rsid w:val="00DA570A"/>
    <w:rsid w:val="00E1423A"/>
    <w:rsid w:val="00E4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22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22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Podmioty realizujące programy korekcyjno-edukacyjne dla sprawców przemocy w rodzinie w 2015 r</vt:lpstr>
    </vt:vector>
  </TitlesOfParts>
  <Company>Microsoft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Podmioty realizujące programy korekcyjno-edukacyjne dla sprawców przemocy w rodzinie w 2015 r</dc:title>
  <dc:creator>Tomasz Jadanowski</dc:creator>
  <cp:lastModifiedBy>User</cp:lastModifiedBy>
  <cp:revision>2</cp:revision>
  <cp:lastPrinted>2015-07-20T12:31:00Z</cp:lastPrinted>
  <dcterms:created xsi:type="dcterms:W3CDTF">2015-08-09T15:43:00Z</dcterms:created>
  <dcterms:modified xsi:type="dcterms:W3CDTF">2015-08-09T15:43:00Z</dcterms:modified>
</cp:coreProperties>
</file>